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附表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82"/>
        <w:gridCol w:w="937"/>
        <w:gridCol w:w="726"/>
        <w:gridCol w:w="573"/>
        <w:gridCol w:w="797"/>
        <w:gridCol w:w="1140"/>
        <w:gridCol w:w="672"/>
        <w:gridCol w:w="1376"/>
        <w:gridCol w:w="760"/>
        <w:gridCol w:w="809"/>
        <w:gridCol w:w="1407"/>
        <w:gridCol w:w="712"/>
        <w:gridCol w:w="696"/>
        <w:gridCol w:w="679"/>
        <w:gridCol w:w="830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779" w:firstLineChars="17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Style w:val="6"/>
                <w:rFonts w:ascii="宋体" w:hAnsi="宋体" w:eastAsia="宋体" w:cs="宋体"/>
                <w:sz w:val="28"/>
                <w:szCs w:val="28"/>
                <w:lang w:val="en-US" w:eastAsia="zh-CN" w:bidi="ar"/>
              </w:rPr>
              <w:t>实践教学耗材申购计划表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学院名称：                                                 学期：                                    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实验实训项目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项目学时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实验教师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实验物品名称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型号规格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（尽量详细、专业）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所需数量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库存数量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实需数量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（所需数量—库存数量）</w:t>
            </w: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49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19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1A834295"/>
    <w:rsid w:val="1A83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2"/>
    <w:basedOn w:val="5"/>
    <w:qFormat/>
    <w:uiPriority w:val="0"/>
    <w:rPr>
      <w:rFonts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2022-10-20T02:36:00Z</dcterms:created>
  <dc:creator>韵</dc:creator>
  <cp:lastModifiedBy>韵</cp:lastModifiedBy>
  <dcterms:modified xsi:type="dcterms:W3CDTF">2022-10-20T02:37:39Z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A3ADCC135A6843368397FEEE883B9C59</vt:lpwstr>
  </property>
</Properties>
</file>